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622A3" w14:textId="77777777" w:rsidR="00023822" w:rsidRPr="00DD049C" w:rsidRDefault="00023822" w:rsidP="00023822">
      <w:pPr>
        <w:jc w:val="center"/>
        <w:rPr>
          <w:b/>
          <w:sz w:val="24"/>
          <w:szCs w:val="24"/>
        </w:rPr>
      </w:pPr>
      <w:r w:rsidRPr="00DD049C">
        <w:rPr>
          <w:b/>
          <w:sz w:val="24"/>
          <w:szCs w:val="24"/>
        </w:rPr>
        <w:t>TRIBUNALE DI PORDENONE</w:t>
      </w:r>
    </w:p>
    <w:p w14:paraId="348622A4" w14:textId="77777777" w:rsidR="00023822" w:rsidRDefault="00023822" w:rsidP="00023822">
      <w:pPr>
        <w:jc w:val="center"/>
        <w:rPr>
          <w:b/>
        </w:rPr>
      </w:pPr>
      <w:r w:rsidRPr="00DD049C">
        <w:rPr>
          <w:b/>
          <w:sz w:val="24"/>
          <w:szCs w:val="24"/>
        </w:rPr>
        <w:t>UFFICIO DEL GIUDICE TUTELARE</w:t>
      </w:r>
    </w:p>
    <w:p w14:paraId="348622A5" w14:textId="1FBB4D61" w:rsidR="00023822" w:rsidRPr="00D40D32" w:rsidRDefault="00023822" w:rsidP="00B857B2">
      <w:pPr>
        <w:jc w:val="both"/>
        <w:rPr>
          <w:b/>
        </w:rPr>
      </w:pPr>
      <w:r>
        <w:t>Il</w:t>
      </w:r>
      <w:r w:rsidR="00502D4A">
        <w:t>/la</w:t>
      </w:r>
      <w:r>
        <w:t xml:space="preserve"> sottoscritto</w:t>
      </w:r>
      <w:r w:rsidR="00502D4A">
        <w:t>/a</w:t>
      </w:r>
      <w:r>
        <w:t xml:space="preserve"> (</w:t>
      </w:r>
      <w:r w:rsidR="007364FB">
        <w:t>C</w:t>
      </w:r>
      <w:r>
        <w:t xml:space="preserve">ognome, </w:t>
      </w:r>
      <w:r w:rsidR="007364FB">
        <w:t>N</w:t>
      </w:r>
      <w:r>
        <w:t>ome</w:t>
      </w:r>
      <w:r w:rsidR="004078AB">
        <w:t>).</w:t>
      </w:r>
      <w:r w:rsidR="006D41A6">
        <w:t xml:space="preserve"> </w:t>
      </w:r>
    </w:p>
    <w:p w14:paraId="348622A6" w14:textId="5A015F1F" w:rsidR="007364FB" w:rsidRPr="002F65F5" w:rsidRDefault="00620B2D" w:rsidP="00B857B2">
      <w:pPr>
        <w:jc w:val="both"/>
        <w:rPr>
          <w:b/>
        </w:rPr>
      </w:pPr>
      <w:r w:rsidRPr="002F65F5">
        <w:rPr>
          <w:b/>
        </w:rPr>
        <w:t>Nato</w:t>
      </w:r>
      <w:r w:rsidR="00D5358E">
        <w:rPr>
          <w:b/>
        </w:rPr>
        <w:t xml:space="preserve"> a</w:t>
      </w:r>
      <w:r w:rsidR="004D081A">
        <w:rPr>
          <w:b/>
        </w:rPr>
        <w:t xml:space="preserve">                         </w:t>
      </w:r>
      <w:r w:rsidR="00D5358E">
        <w:rPr>
          <w:b/>
        </w:rPr>
        <w:t xml:space="preserve">                                                  </w:t>
      </w:r>
      <w:r w:rsidR="004D081A">
        <w:rPr>
          <w:b/>
        </w:rPr>
        <w:t xml:space="preserve">                 il</w:t>
      </w:r>
    </w:p>
    <w:p w14:paraId="348622A7" w14:textId="79C8EBE4" w:rsidR="00DD049C" w:rsidRPr="002F65F5" w:rsidRDefault="002607CE" w:rsidP="00B857B2">
      <w:pPr>
        <w:jc w:val="both"/>
        <w:rPr>
          <w:b/>
        </w:rPr>
      </w:pPr>
      <w:r w:rsidRPr="002F65F5">
        <w:rPr>
          <w:b/>
        </w:rPr>
        <w:t xml:space="preserve">residente a </w:t>
      </w:r>
      <w:r w:rsidR="004D081A">
        <w:rPr>
          <w:b/>
        </w:rPr>
        <w:t xml:space="preserve">                                                             </w:t>
      </w:r>
      <w:r w:rsidR="007A30E3" w:rsidRPr="002F65F5">
        <w:rPr>
          <w:b/>
        </w:rPr>
        <w:t xml:space="preserve"> </w:t>
      </w:r>
      <w:r w:rsidR="00C62622" w:rsidRPr="002F65F5">
        <w:rPr>
          <w:b/>
        </w:rPr>
        <w:t xml:space="preserve">in </w:t>
      </w:r>
      <w:r w:rsidR="00C62622">
        <w:rPr>
          <w:b/>
        </w:rPr>
        <w:t>via</w:t>
      </w:r>
    </w:p>
    <w:p w14:paraId="348622A8" w14:textId="3C27651B" w:rsidR="00DD049C" w:rsidRPr="002F65F5" w:rsidRDefault="002F65F5" w:rsidP="00B857B2">
      <w:pPr>
        <w:jc w:val="both"/>
        <w:rPr>
          <w:b/>
        </w:rPr>
      </w:pPr>
      <w:r w:rsidRPr="002F65F5">
        <w:rPr>
          <w:b/>
        </w:rPr>
        <w:t xml:space="preserve">tel. </w:t>
      </w:r>
      <w:r w:rsidR="00387D61">
        <w:rPr>
          <w:b/>
        </w:rPr>
        <w:t xml:space="preserve"> - </w:t>
      </w:r>
    </w:p>
    <w:p w14:paraId="43DF4F58" w14:textId="64EEFF75" w:rsidR="00771528" w:rsidRDefault="004078AB" w:rsidP="00B857B2">
      <w:pPr>
        <w:jc w:val="both"/>
      </w:pPr>
      <w:r w:rsidRPr="002F65F5">
        <w:rPr>
          <w:b/>
        </w:rPr>
        <w:t>C.F.</w:t>
      </w:r>
      <w:r w:rsidR="004D081A">
        <w:rPr>
          <w:b/>
        </w:rPr>
        <w:t xml:space="preserve">                                                           </w:t>
      </w:r>
      <w:r w:rsidR="00DD049C" w:rsidRPr="002F65F5">
        <w:rPr>
          <w:b/>
        </w:rPr>
        <w:t>Professione</w:t>
      </w:r>
      <w:r w:rsidR="00387D61">
        <w:rPr>
          <w:b/>
        </w:rPr>
        <w:t xml:space="preserve"> </w:t>
      </w:r>
      <w:r w:rsidR="004D081A">
        <w:rPr>
          <w:b/>
        </w:rPr>
        <w:t xml:space="preserve">                                      </w:t>
      </w:r>
      <w:r w:rsidR="00D5358E">
        <w:rPr>
          <w:b/>
        </w:rPr>
        <w:t xml:space="preserve">               </w:t>
      </w:r>
      <w:proofErr w:type="gramStart"/>
      <w:r w:rsidR="00D5358E">
        <w:rPr>
          <w:b/>
        </w:rPr>
        <w:t xml:space="preserve">  </w:t>
      </w:r>
      <w:r w:rsidR="00C62622">
        <w:rPr>
          <w:b/>
        </w:rPr>
        <w:t>,</w:t>
      </w:r>
      <w:proofErr w:type="gramEnd"/>
      <w:r w:rsidR="00C62622">
        <w:t xml:space="preserve"> </w:t>
      </w:r>
      <w:r w:rsidR="00DD049C">
        <w:t>nell</w:t>
      </w:r>
      <w:r w:rsidR="007A30E3">
        <w:t>a</w:t>
      </w:r>
      <w:r w:rsidR="00DD049C">
        <w:t xml:space="preserve"> sua</w:t>
      </w:r>
      <w:r w:rsidR="007A30E3">
        <w:t xml:space="preserve"> qualità d</w:t>
      </w:r>
      <w:r w:rsidR="00C62622">
        <w:t>i</w:t>
      </w:r>
    </w:p>
    <w:p w14:paraId="4AAA2E0D" w14:textId="2F80FD23" w:rsidR="00C62622" w:rsidRDefault="00C62622" w:rsidP="00B857B2">
      <w:pPr>
        <w:jc w:val="both"/>
      </w:pPr>
      <w:r>
        <w:t xml:space="preserve">Parente entro il quarto grado ovvero                     </w:t>
      </w:r>
    </w:p>
    <w:p w14:paraId="348622AA" w14:textId="77777777" w:rsidR="002F65F5" w:rsidRDefault="002F65F5" w:rsidP="002F65F5">
      <w:pPr>
        <w:pStyle w:val="Paragrafoelenco"/>
        <w:ind w:left="360"/>
        <w:jc w:val="both"/>
      </w:pPr>
    </w:p>
    <w:p w14:paraId="348622AC" w14:textId="77777777" w:rsidR="00B857B2" w:rsidRDefault="00990D16" w:rsidP="00990D16">
      <w:pPr>
        <w:jc w:val="center"/>
      </w:pPr>
      <w:r>
        <w:t>C H I E D E</w:t>
      </w:r>
    </w:p>
    <w:p w14:paraId="1DF921EA" w14:textId="6DE5EC9E" w:rsidR="0086542A" w:rsidRDefault="00990D16" w:rsidP="00DE129F">
      <w:pPr>
        <w:jc w:val="both"/>
        <w:rPr>
          <w:b/>
        </w:rPr>
      </w:pPr>
      <w:r>
        <w:t xml:space="preserve">ai sensi degli artt. 404 e segg. </w:t>
      </w:r>
      <w:r w:rsidR="002607CE">
        <w:t>d</w:t>
      </w:r>
      <w:r>
        <w:t>el Cod. Civ</w:t>
      </w:r>
      <w:r w:rsidR="00C62622">
        <w:t>.,</w:t>
      </w:r>
      <w:r>
        <w:t xml:space="preserve"> introdotti dalla L. 9 gennaio 2004, n. 6, l’APERTURA DI UNA AMMINISTRAZIONE DI SOSTEGNO </w:t>
      </w:r>
      <w:r w:rsidR="00BB4641">
        <w:t>IN FAVORE DI:</w:t>
      </w:r>
      <w:r w:rsidR="004D081A">
        <w:rPr>
          <w:b/>
        </w:rPr>
        <w:t xml:space="preserve">          </w:t>
      </w:r>
    </w:p>
    <w:p w14:paraId="344F2DF1" w14:textId="7332B3AA" w:rsidR="0086542A" w:rsidRDefault="0086542A" w:rsidP="00DE129F">
      <w:pPr>
        <w:jc w:val="both"/>
        <w:rPr>
          <w:b/>
        </w:rPr>
      </w:pPr>
      <w:r>
        <w:rPr>
          <w:b/>
        </w:rPr>
        <w:t>Cognome e nome</w:t>
      </w:r>
      <w:r w:rsidR="00C62622">
        <w:rPr>
          <w:b/>
        </w:rPr>
        <w:tab/>
      </w:r>
      <w:r w:rsidR="00C62622">
        <w:rPr>
          <w:b/>
        </w:rPr>
        <w:tab/>
      </w:r>
      <w:r w:rsidR="00C62622">
        <w:rPr>
          <w:b/>
        </w:rPr>
        <w:tab/>
      </w:r>
      <w:r w:rsidR="00C62622">
        <w:rPr>
          <w:b/>
        </w:rPr>
        <w:tab/>
      </w:r>
      <w:r w:rsidR="00C62622">
        <w:rPr>
          <w:b/>
        </w:rPr>
        <w:tab/>
      </w:r>
      <w:r w:rsidR="00C62622">
        <w:rPr>
          <w:b/>
        </w:rPr>
        <w:tab/>
      </w:r>
      <w:r w:rsidR="00C62622">
        <w:rPr>
          <w:b/>
        </w:rPr>
        <w:tab/>
        <w:t>C.F.</w:t>
      </w:r>
    </w:p>
    <w:p w14:paraId="78FD2A3D" w14:textId="77777777" w:rsidR="005613CE" w:rsidRDefault="0086542A" w:rsidP="00DE129F">
      <w:pPr>
        <w:jc w:val="both"/>
        <w:rPr>
          <w:b/>
        </w:rPr>
      </w:pPr>
      <w:r>
        <w:rPr>
          <w:b/>
        </w:rPr>
        <w:t>Nato/a il                                                                              a</w:t>
      </w:r>
      <w:r w:rsidR="004D081A">
        <w:rPr>
          <w:b/>
        </w:rPr>
        <w:t xml:space="preserve">   </w:t>
      </w:r>
      <w:r w:rsidR="00D5358E">
        <w:rPr>
          <w:b/>
        </w:rPr>
        <w:t xml:space="preserve">      </w:t>
      </w:r>
    </w:p>
    <w:p w14:paraId="276A00FE" w14:textId="7F163D62" w:rsidR="00841A9E" w:rsidRDefault="005613CE" w:rsidP="00DE129F">
      <w:pPr>
        <w:jc w:val="both"/>
        <w:rPr>
          <w:b/>
        </w:rPr>
      </w:pPr>
      <w:r>
        <w:rPr>
          <w:b/>
        </w:rPr>
        <w:t>Residente a                                                                in via</w:t>
      </w:r>
      <w:r w:rsidR="00D5358E">
        <w:rPr>
          <w:b/>
        </w:rPr>
        <w:t xml:space="preserve">                                          </w:t>
      </w:r>
    </w:p>
    <w:p w14:paraId="348622AF" w14:textId="53FB9671" w:rsidR="00DE129F" w:rsidRPr="005613CE" w:rsidRDefault="00841A9E" w:rsidP="00DE129F">
      <w:pPr>
        <w:jc w:val="both"/>
        <w:rPr>
          <w:b/>
        </w:rPr>
      </w:pPr>
      <w:r>
        <w:rPr>
          <w:b/>
        </w:rPr>
        <w:t xml:space="preserve">                                                                 </w:t>
      </w:r>
      <w:r w:rsidR="004D081A">
        <w:rPr>
          <w:b/>
        </w:rPr>
        <w:t xml:space="preserve">              </w:t>
      </w:r>
    </w:p>
    <w:p w14:paraId="348622B0" w14:textId="77777777" w:rsidR="00023822" w:rsidRDefault="00DE129F" w:rsidP="00DE129F">
      <w:pPr>
        <w:jc w:val="both"/>
      </w:pPr>
      <w:r>
        <w:t>Domicilio: (es: coincidente con la residenza/presso Casa di Cur</w:t>
      </w:r>
      <w:r w:rsidR="00E826DD">
        <w:t>a sita in</w:t>
      </w:r>
      <w:r>
        <w:t>)</w:t>
      </w:r>
    </w:p>
    <w:p w14:paraId="348622B1" w14:textId="77777777" w:rsidR="00687B17" w:rsidRDefault="00687B17" w:rsidP="00DE129F">
      <w:pPr>
        <w:jc w:val="both"/>
      </w:pPr>
      <w:r>
        <w:t>RAGIONI PER C UI SI RICHIEDE LA NOMINA DELL’AMMINISTRATORE DI SOSTEGNO:</w:t>
      </w:r>
    </w:p>
    <w:p w14:paraId="348622B2" w14:textId="0D8EC507" w:rsidR="009F770D" w:rsidRDefault="00687B17" w:rsidP="00DE129F">
      <w:pPr>
        <w:jc w:val="both"/>
        <w:rPr>
          <w:b/>
        </w:rPr>
      </w:pPr>
      <w:r>
        <w:t>La persona beneficiaria presenta una situazione clinica/sanitaria come documentata nei certificati allegati ed, in particolare, risulta affetta dalle seguenti patologie che provocano infermità o menomazion</w:t>
      </w:r>
      <w:r w:rsidR="002A4C39">
        <w:t xml:space="preserve">i fisiche o </w:t>
      </w:r>
      <w:r w:rsidR="00C62622">
        <w:t>psichiche</w:t>
      </w:r>
      <w:r w:rsidR="00C62622" w:rsidRPr="008D4892">
        <w:rPr>
          <w:b/>
        </w:rPr>
        <w:t>:</w:t>
      </w:r>
      <w:r w:rsidR="008D4892" w:rsidRPr="008D4892">
        <w:rPr>
          <w:b/>
        </w:rPr>
        <w:t xml:space="preserve"> </w:t>
      </w:r>
    </w:p>
    <w:p w14:paraId="6A848C1D" w14:textId="5B2F9C87" w:rsidR="00B46BEA" w:rsidRDefault="0003003D" w:rsidP="00B46BEA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94C946" w14:textId="61428273" w:rsidR="00426B3A" w:rsidRDefault="006E22FE" w:rsidP="00B46BEA">
      <w:pPr>
        <w:jc w:val="both"/>
        <w:rPr>
          <w:b/>
        </w:rPr>
      </w:pPr>
      <w:r>
        <w:rPr>
          <w:b/>
        </w:rPr>
        <w:t xml:space="preserve">(vedi certificazione medica e psichiatrica </w:t>
      </w:r>
      <w:r w:rsidR="00C62622">
        <w:rPr>
          <w:b/>
        </w:rPr>
        <w:t>allegata) …</w:t>
      </w:r>
      <w:r w:rsidR="00D16E70">
        <w:rPr>
          <w:b/>
        </w:rPr>
        <w:t>…………………………………………………………………………………</w:t>
      </w:r>
    </w:p>
    <w:p w14:paraId="6EF545E5" w14:textId="64AF4C0C" w:rsidR="008435AD" w:rsidRDefault="001D216D" w:rsidP="00B46BEA">
      <w:pPr>
        <w:jc w:val="both"/>
        <w:rPr>
          <w:b/>
        </w:rPr>
      </w:pPr>
      <w:r>
        <w:rPr>
          <w:b/>
        </w:rPr>
        <w:t xml:space="preserve">Le patologie sopra indicate limitano e riducono la </w:t>
      </w:r>
      <w:r w:rsidR="00C62622">
        <w:rPr>
          <w:b/>
        </w:rPr>
        <w:t>capacità</w:t>
      </w:r>
      <w:r>
        <w:rPr>
          <w:b/>
        </w:rPr>
        <w:t xml:space="preserve"> del soggetto</w:t>
      </w:r>
      <w:r w:rsidR="00BA0E1E">
        <w:rPr>
          <w:b/>
        </w:rPr>
        <w:t xml:space="preserve"> a provvedere ai propri interessi in</w:t>
      </w:r>
    </w:p>
    <w:p w14:paraId="20203CBF" w14:textId="3005128A" w:rsidR="00C25862" w:rsidRDefault="00C62622" w:rsidP="00B46BEA">
      <w:pPr>
        <w:jc w:val="both"/>
        <w:rPr>
          <w:b/>
        </w:rPr>
      </w:pPr>
      <w:r>
        <w:rPr>
          <w:b/>
        </w:rPr>
        <w:t>m</w:t>
      </w:r>
      <w:r w:rsidR="00C25862">
        <w:rPr>
          <w:b/>
        </w:rPr>
        <w:t>aniera autonom</w:t>
      </w:r>
      <w:r w:rsidR="005B05D4">
        <w:rPr>
          <w:b/>
        </w:rPr>
        <w:t xml:space="preserve">a e </w:t>
      </w:r>
      <w:r>
        <w:rPr>
          <w:b/>
        </w:rPr>
        <w:t>adeguata e</w:t>
      </w:r>
      <w:r w:rsidR="005B05D4">
        <w:rPr>
          <w:b/>
        </w:rPr>
        <w:t xml:space="preserve"> vi è, inoltre, la concreta ed attuale </w:t>
      </w:r>
      <w:r>
        <w:rPr>
          <w:b/>
        </w:rPr>
        <w:t>necessità</w:t>
      </w:r>
      <w:r w:rsidR="005B05D4">
        <w:rPr>
          <w:b/>
        </w:rPr>
        <w:t xml:space="preserve"> di compiere i seguenti atti</w:t>
      </w:r>
    </w:p>
    <w:p w14:paraId="3E5FCE6B" w14:textId="73CF8392" w:rsidR="006E087B" w:rsidRDefault="00C62622" w:rsidP="00B46BEA">
      <w:pPr>
        <w:jc w:val="both"/>
        <w:rPr>
          <w:b/>
        </w:rPr>
      </w:pPr>
      <w:r>
        <w:rPr>
          <w:b/>
        </w:rPr>
        <w:t>d</w:t>
      </w:r>
      <w:r w:rsidR="005B05D4">
        <w:rPr>
          <w:b/>
        </w:rPr>
        <w:t xml:space="preserve">i carattere negoziale o comunque di rilevanza giuridica: </w:t>
      </w:r>
    </w:p>
    <w:p w14:paraId="1C5FDCE3" w14:textId="10C73F23" w:rsidR="002E5DB0" w:rsidRDefault="006E087B" w:rsidP="00B46BEA">
      <w:pPr>
        <w:jc w:val="both"/>
        <w:rPr>
          <w:b/>
        </w:rPr>
      </w:pPr>
      <w:r>
        <w:rPr>
          <w:b/>
        </w:rPr>
        <w:t>Specificare</w:t>
      </w:r>
      <w:r w:rsidR="0075023C">
        <w:rPr>
          <w:b/>
        </w:rPr>
        <w:t xml:space="preserve"> fatti od eventi che evidenziano </w:t>
      </w:r>
      <w:r w:rsidR="00C62622">
        <w:rPr>
          <w:b/>
        </w:rPr>
        <w:t>l’opportunità</w:t>
      </w:r>
      <w:r w:rsidR="0075023C">
        <w:rPr>
          <w:b/>
        </w:rPr>
        <w:t xml:space="preserve"> delle misure</w:t>
      </w:r>
      <w:r w:rsidR="00221126">
        <w:rPr>
          <w:b/>
        </w:rPr>
        <w:t xml:space="preserve"> di PROTEZIONE GIURIDICA (</w:t>
      </w:r>
      <w:r w:rsidR="00C62622">
        <w:rPr>
          <w:b/>
        </w:rPr>
        <w:t xml:space="preserve">prodigalità, </w:t>
      </w:r>
      <w:r w:rsidR="00221126">
        <w:rPr>
          <w:b/>
        </w:rPr>
        <w:t>mancanza</w:t>
      </w:r>
      <w:r w:rsidR="00AE6CF6">
        <w:rPr>
          <w:b/>
        </w:rPr>
        <w:t xml:space="preserve"> di una valida rete familiare di supporto, </w:t>
      </w:r>
      <w:r w:rsidR="00C62622">
        <w:rPr>
          <w:b/>
        </w:rPr>
        <w:t>conflittualità</w:t>
      </w:r>
      <w:r w:rsidR="00AE6CF6">
        <w:rPr>
          <w:b/>
        </w:rPr>
        <w:t xml:space="preserve"> in famiglia</w:t>
      </w:r>
      <w:r w:rsidR="002E5DB0">
        <w:rPr>
          <w:b/>
        </w:rPr>
        <w:t xml:space="preserve"> che renda difficoltoso il</w:t>
      </w:r>
      <w:r w:rsidR="00C62622">
        <w:rPr>
          <w:b/>
        </w:rPr>
        <w:t xml:space="preserve"> </w:t>
      </w:r>
      <w:r w:rsidR="002E5DB0">
        <w:rPr>
          <w:b/>
        </w:rPr>
        <w:t>Sostegno della persona beneficiaria, circonvenzione, raggiri, altro)</w:t>
      </w:r>
      <w:r w:rsidR="005963FE">
        <w:rPr>
          <w:b/>
        </w:rPr>
        <w:t xml:space="preserve">: </w:t>
      </w:r>
    </w:p>
    <w:p w14:paraId="3A695894" w14:textId="77777777" w:rsidR="00C62622" w:rsidRDefault="00C62622" w:rsidP="00C62622">
      <w:pPr>
        <w:jc w:val="both"/>
        <w:rPr>
          <w:b/>
        </w:rPr>
      </w:pPr>
      <w:r>
        <w:rPr>
          <w:b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F3AC5A" w14:textId="4B6421C4" w:rsidR="00BA0E1E" w:rsidRDefault="00BA0E1E" w:rsidP="00B46BEA">
      <w:pPr>
        <w:jc w:val="both"/>
      </w:pPr>
    </w:p>
    <w:p w14:paraId="348622B6" w14:textId="74C68CC7" w:rsidR="005D39EA" w:rsidRPr="00BB4641" w:rsidRDefault="00C27156" w:rsidP="00DE129F">
      <w:pPr>
        <w:jc w:val="both"/>
        <w:rPr>
          <w:b/>
        </w:rPr>
      </w:pPr>
      <w:r>
        <w:rPr>
          <w:b/>
        </w:rPr>
        <w:t xml:space="preserve"> </w:t>
      </w:r>
      <w:r w:rsidR="005D39EA">
        <w:t>La persona beneficiaria è titolare di quale stipendio o pensioni? ………</w:t>
      </w:r>
      <w:r w:rsidR="00975C5F">
        <w:rPr>
          <w:b/>
        </w:rPr>
        <w:t>……………………………….</w:t>
      </w:r>
    </w:p>
    <w:p w14:paraId="348622B7" w14:textId="3EE2F033" w:rsidR="005D39EA" w:rsidRPr="00BB4641" w:rsidRDefault="005D39EA" w:rsidP="00DE129F">
      <w:pPr>
        <w:jc w:val="both"/>
        <w:rPr>
          <w:b/>
        </w:rPr>
      </w:pPr>
      <w:r>
        <w:t xml:space="preserve">La persona beneficiaria è titolare di quali </w:t>
      </w:r>
      <w:r w:rsidR="00140E4F">
        <w:t xml:space="preserve">immobili?  </w:t>
      </w:r>
      <w:r w:rsidR="00975C5F">
        <w:t>…………………………………………………………..</w:t>
      </w:r>
    </w:p>
    <w:p w14:paraId="348622B8" w14:textId="77777777" w:rsidR="005D39EA" w:rsidRDefault="005D39EA" w:rsidP="00DE129F">
      <w:pPr>
        <w:jc w:val="both"/>
      </w:pPr>
      <w:r>
        <w:t>La persona beneficiaria sostiene una spesa mensile (utenze, canoni, rette, badanti, ecc.) di circa euro ……………</w:t>
      </w:r>
    </w:p>
    <w:p w14:paraId="348622BA" w14:textId="09903D0E" w:rsidR="005D39EA" w:rsidRDefault="00975C5F" w:rsidP="00DE129F">
      <w:pPr>
        <w:jc w:val="both"/>
      </w:pPr>
      <w:r>
        <w:t>………………………………………………..</w:t>
      </w:r>
    </w:p>
    <w:p w14:paraId="348622BB" w14:textId="311528C6" w:rsidR="005D39EA" w:rsidRDefault="005D39EA" w:rsidP="00DE129F">
      <w:pPr>
        <w:jc w:val="both"/>
      </w:pPr>
      <w:r>
        <w:t>A causa della sua situazione, la persona beneficiaria può compiere, da sola, i seguenti atti:</w:t>
      </w:r>
    </w:p>
    <w:p w14:paraId="13C9FC9D" w14:textId="50C14B11" w:rsidR="00975C5F" w:rsidRDefault="00FC3912" w:rsidP="00DE129F">
      <w:pPr>
        <w:jc w:val="both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348622BD" w14:textId="77777777" w:rsidR="00DA07D7" w:rsidRPr="00EC5F4A" w:rsidRDefault="005D39EA" w:rsidP="00EC5F4A">
      <w:pPr>
        <w:jc w:val="both"/>
      </w:pPr>
      <w:r>
        <w:t>Il</w:t>
      </w:r>
      <w:r w:rsidR="00502D4A">
        <w:t>/la</w:t>
      </w:r>
      <w:r>
        <w:t xml:space="preserve"> sottoscritto</w:t>
      </w:r>
      <w:r w:rsidR="00502D4A">
        <w:t>/a</w:t>
      </w:r>
      <w:r>
        <w:t xml:space="preserve"> chiede l’apertura </w:t>
      </w:r>
      <w:r w:rsidR="002F4D8B">
        <w:t>dell’amministrazione di sostegno</w:t>
      </w:r>
    </w:p>
    <w:p w14:paraId="348622BE" w14:textId="77777777" w:rsidR="002A4C39" w:rsidRPr="002F4D8B" w:rsidRDefault="00C6675F" w:rsidP="00DA07D7">
      <w:pPr>
        <w:pStyle w:val="Paragrafoelenco"/>
        <w:numPr>
          <w:ilvl w:val="0"/>
          <w:numId w:val="26"/>
        </w:numPr>
        <w:jc w:val="both"/>
        <w:rPr>
          <w:b/>
        </w:rPr>
      </w:pPr>
      <w:r>
        <w:rPr>
          <w:b/>
        </w:rPr>
        <w:t>NOMINA A TEMPO INDETERMINATO</w:t>
      </w:r>
    </w:p>
    <w:p w14:paraId="348622BF" w14:textId="77777777" w:rsidR="00DA07D7" w:rsidRDefault="00DA07D7" w:rsidP="00DA07D7">
      <w:pPr>
        <w:jc w:val="both"/>
      </w:pPr>
      <w:r>
        <w:t>La persona beneficiaria (qualora sia possibile cogliere la sua volontà):</w:t>
      </w:r>
    </w:p>
    <w:p w14:paraId="348622C0" w14:textId="0F0B8506" w:rsidR="00DA07D7" w:rsidRDefault="00C62622" w:rsidP="00DA07D7">
      <w:pPr>
        <w:pStyle w:val="Paragrafoelenco"/>
        <w:numPr>
          <w:ilvl w:val="0"/>
          <w:numId w:val="27"/>
        </w:numPr>
        <w:jc w:val="both"/>
      </w:pPr>
      <w:r>
        <w:t>È</w:t>
      </w:r>
      <w:r w:rsidR="00DA07D7">
        <w:t xml:space="preserve"> d’accordo </w:t>
      </w:r>
      <w:r w:rsidR="00453FE0">
        <w:t>con l’attivazione del</w:t>
      </w:r>
      <w:r w:rsidR="00DA07D7">
        <w:t>la misura di protezione;</w:t>
      </w:r>
    </w:p>
    <w:p w14:paraId="348622C2" w14:textId="77777777" w:rsidR="00DA07D7" w:rsidRDefault="00A100CD" w:rsidP="00DA07D7">
      <w:pPr>
        <w:jc w:val="both"/>
      </w:pPr>
      <w:r>
        <w:t>Generalità di coniuge, discendenti, ascendenti, fratelli e conviventi della persona beneficiaria (se conosciuti dal ricorrente</w:t>
      </w:r>
      <w:r w:rsidR="00773451">
        <w:t>)</w:t>
      </w:r>
      <w:r>
        <w:t>:</w:t>
      </w:r>
    </w:p>
    <w:p w14:paraId="348622C3" w14:textId="77777777" w:rsidR="00A100CD" w:rsidRDefault="00A100CD" w:rsidP="00DA07D7">
      <w:pPr>
        <w:jc w:val="both"/>
      </w:pPr>
      <w:r>
        <w:t xml:space="preserve">              Cognome e Nome                              Data e luogo di nascita                                   Domicilio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100CD" w14:paraId="348622C7" w14:textId="77777777" w:rsidTr="009F15B6">
        <w:trPr>
          <w:trHeight w:val="474"/>
        </w:trPr>
        <w:tc>
          <w:tcPr>
            <w:tcW w:w="3209" w:type="dxa"/>
          </w:tcPr>
          <w:p w14:paraId="348622C4" w14:textId="0B99C788" w:rsidR="00A100CD" w:rsidRDefault="00A100CD" w:rsidP="00DA07D7">
            <w:pPr>
              <w:jc w:val="both"/>
            </w:pPr>
          </w:p>
        </w:tc>
        <w:tc>
          <w:tcPr>
            <w:tcW w:w="3209" w:type="dxa"/>
          </w:tcPr>
          <w:p w14:paraId="348622C5" w14:textId="21DDF360" w:rsidR="00A100CD" w:rsidRDefault="00A100CD" w:rsidP="00DA07D7">
            <w:pPr>
              <w:jc w:val="both"/>
            </w:pPr>
          </w:p>
        </w:tc>
        <w:tc>
          <w:tcPr>
            <w:tcW w:w="3210" w:type="dxa"/>
          </w:tcPr>
          <w:p w14:paraId="348622C6" w14:textId="4A15F16E" w:rsidR="00A100CD" w:rsidRDefault="00A100CD" w:rsidP="00DA07D7">
            <w:pPr>
              <w:jc w:val="both"/>
            </w:pPr>
          </w:p>
        </w:tc>
      </w:tr>
      <w:tr w:rsidR="009F15B6" w14:paraId="348622CB" w14:textId="77777777" w:rsidTr="006F5B95">
        <w:trPr>
          <w:trHeight w:val="474"/>
        </w:trPr>
        <w:tc>
          <w:tcPr>
            <w:tcW w:w="3209" w:type="dxa"/>
          </w:tcPr>
          <w:p w14:paraId="348622C8" w14:textId="4FEE2CE0" w:rsidR="009F15B6" w:rsidRDefault="009F15B6" w:rsidP="006F5B95">
            <w:pPr>
              <w:jc w:val="both"/>
            </w:pPr>
          </w:p>
        </w:tc>
        <w:tc>
          <w:tcPr>
            <w:tcW w:w="3209" w:type="dxa"/>
          </w:tcPr>
          <w:p w14:paraId="348622C9" w14:textId="5ACE636B" w:rsidR="009F15B6" w:rsidRDefault="009F15B6" w:rsidP="006F5B95">
            <w:pPr>
              <w:jc w:val="both"/>
            </w:pPr>
          </w:p>
        </w:tc>
        <w:tc>
          <w:tcPr>
            <w:tcW w:w="3210" w:type="dxa"/>
          </w:tcPr>
          <w:p w14:paraId="348622CA" w14:textId="68EDEC69" w:rsidR="009F15B6" w:rsidRDefault="009F15B6" w:rsidP="006F5B95">
            <w:pPr>
              <w:jc w:val="both"/>
            </w:pPr>
          </w:p>
        </w:tc>
      </w:tr>
      <w:tr w:rsidR="009F15B6" w14:paraId="348622CF" w14:textId="77777777" w:rsidTr="006F5B95">
        <w:trPr>
          <w:trHeight w:val="474"/>
        </w:trPr>
        <w:tc>
          <w:tcPr>
            <w:tcW w:w="3209" w:type="dxa"/>
          </w:tcPr>
          <w:p w14:paraId="348622CC" w14:textId="77777777" w:rsidR="009F15B6" w:rsidRDefault="009F15B6" w:rsidP="006F5B95">
            <w:pPr>
              <w:jc w:val="both"/>
            </w:pPr>
          </w:p>
        </w:tc>
        <w:tc>
          <w:tcPr>
            <w:tcW w:w="3209" w:type="dxa"/>
          </w:tcPr>
          <w:p w14:paraId="348622CD" w14:textId="77777777" w:rsidR="009F15B6" w:rsidRDefault="009F15B6" w:rsidP="006F5B95">
            <w:pPr>
              <w:jc w:val="both"/>
            </w:pPr>
          </w:p>
        </w:tc>
        <w:tc>
          <w:tcPr>
            <w:tcW w:w="3210" w:type="dxa"/>
          </w:tcPr>
          <w:p w14:paraId="348622CE" w14:textId="77777777" w:rsidR="009F15B6" w:rsidRDefault="009F15B6" w:rsidP="006F5B95">
            <w:pPr>
              <w:jc w:val="both"/>
            </w:pPr>
          </w:p>
        </w:tc>
      </w:tr>
      <w:tr w:rsidR="009F15B6" w14:paraId="348622D3" w14:textId="77777777" w:rsidTr="006F5B95">
        <w:trPr>
          <w:trHeight w:val="474"/>
        </w:trPr>
        <w:tc>
          <w:tcPr>
            <w:tcW w:w="3209" w:type="dxa"/>
          </w:tcPr>
          <w:p w14:paraId="348622D0" w14:textId="77777777" w:rsidR="009F15B6" w:rsidRDefault="009F15B6" w:rsidP="006F5B95">
            <w:pPr>
              <w:jc w:val="both"/>
            </w:pPr>
          </w:p>
        </w:tc>
        <w:tc>
          <w:tcPr>
            <w:tcW w:w="3209" w:type="dxa"/>
          </w:tcPr>
          <w:p w14:paraId="348622D1" w14:textId="77777777" w:rsidR="009F15B6" w:rsidRDefault="009F15B6" w:rsidP="006F5B95">
            <w:pPr>
              <w:jc w:val="both"/>
            </w:pPr>
          </w:p>
        </w:tc>
        <w:tc>
          <w:tcPr>
            <w:tcW w:w="3210" w:type="dxa"/>
          </w:tcPr>
          <w:p w14:paraId="348622D2" w14:textId="77777777" w:rsidR="009F15B6" w:rsidRDefault="009F15B6" w:rsidP="006F5B95">
            <w:pPr>
              <w:jc w:val="both"/>
            </w:pPr>
          </w:p>
        </w:tc>
      </w:tr>
      <w:tr w:rsidR="009F15B6" w14:paraId="348622D7" w14:textId="77777777" w:rsidTr="006F5B95">
        <w:trPr>
          <w:trHeight w:val="474"/>
        </w:trPr>
        <w:tc>
          <w:tcPr>
            <w:tcW w:w="3209" w:type="dxa"/>
          </w:tcPr>
          <w:p w14:paraId="348622D4" w14:textId="77777777" w:rsidR="009F15B6" w:rsidRDefault="009F15B6" w:rsidP="006F5B95">
            <w:pPr>
              <w:jc w:val="both"/>
            </w:pPr>
          </w:p>
        </w:tc>
        <w:tc>
          <w:tcPr>
            <w:tcW w:w="3209" w:type="dxa"/>
          </w:tcPr>
          <w:p w14:paraId="348622D5" w14:textId="77777777" w:rsidR="009F15B6" w:rsidRDefault="009F15B6" w:rsidP="006F5B95">
            <w:pPr>
              <w:jc w:val="both"/>
            </w:pPr>
          </w:p>
        </w:tc>
        <w:tc>
          <w:tcPr>
            <w:tcW w:w="3210" w:type="dxa"/>
          </w:tcPr>
          <w:p w14:paraId="348622D6" w14:textId="77777777" w:rsidR="009F15B6" w:rsidRDefault="009F15B6" w:rsidP="006F5B95">
            <w:pPr>
              <w:jc w:val="both"/>
            </w:pPr>
          </w:p>
        </w:tc>
      </w:tr>
      <w:tr w:rsidR="009F15B6" w14:paraId="348622DB" w14:textId="77777777" w:rsidTr="006F5B95">
        <w:trPr>
          <w:trHeight w:val="474"/>
        </w:trPr>
        <w:tc>
          <w:tcPr>
            <w:tcW w:w="3209" w:type="dxa"/>
          </w:tcPr>
          <w:p w14:paraId="348622D8" w14:textId="77777777" w:rsidR="009F15B6" w:rsidRDefault="009F15B6" w:rsidP="006F5B95">
            <w:pPr>
              <w:jc w:val="both"/>
            </w:pPr>
          </w:p>
        </w:tc>
        <w:tc>
          <w:tcPr>
            <w:tcW w:w="3209" w:type="dxa"/>
          </w:tcPr>
          <w:p w14:paraId="348622D9" w14:textId="77777777" w:rsidR="009F15B6" w:rsidRDefault="009F15B6" w:rsidP="006F5B95">
            <w:pPr>
              <w:jc w:val="both"/>
            </w:pPr>
          </w:p>
        </w:tc>
        <w:tc>
          <w:tcPr>
            <w:tcW w:w="3210" w:type="dxa"/>
          </w:tcPr>
          <w:p w14:paraId="348622DA" w14:textId="77777777" w:rsidR="009F15B6" w:rsidRDefault="009F15B6" w:rsidP="006F5B95">
            <w:pPr>
              <w:jc w:val="both"/>
            </w:pPr>
          </w:p>
        </w:tc>
      </w:tr>
      <w:tr w:rsidR="009F15B6" w14:paraId="348622DF" w14:textId="77777777" w:rsidTr="006F5B95">
        <w:trPr>
          <w:trHeight w:val="474"/>
        </w:trPr>
        <w:tc>
          <w:tcPr>
            <w:tcW w:w="3209" w:type="dxa"/>
          </w:tcPr>
          <w:p w14:paraId="348622DC" w14:textId="77777777" w:rsidR="009F15B6" w:rsidRDefault="009F15B6" w:rsidP="006F5B95">
            <w:pPr>
              <w:jc w:val="both"/>
            </w:pPr>
          </w:p>
        </w:tc>
        <w:tc>
          <w:tcPr>
            <w:tcW w:w="3209" w:type="dxa"/>
          </w:tcPr>
          <w:p w14:paraId="348622DD" w14:textId="77777777" w:rsidR="009F15B6" w:rsidRDefault="009F15B6" w:rsidP="006F5B95">
            <w:pPr>
              <w:jc w:val="both"/>
            </w:pPr>
          </w:p>
        </w:tc>
        <w:tc>
          <w:tcPr>
            <w:tcW w:w="3210" w:type="dxa"/>
          </w:tcPr>
          <w:p w14:paraId="348622DE" w14:textId="77777777" w:rsidR="009F15B6" w:rsidRDefault="009F15B6" w:rsidP="006F5B95">
            <w:pPr>
              <w:jc w:val="both"/>
            </w:pPr>
          </w:p>
        </w:tc>
      </w:tr>
      <w:tr w:rsidR="009F15B6" w14:paraId="348622E3" w14:textId="77777777" w:rsidTr="006F5B95">
        <w:trPr>
          <w:trHeight w:val="474"/>
        </w:trPr>
        <w:tc>
          <w:tcPr>
            <w:tcW w:w="3209" w:type="dxa"/>
          </w:tcPr>
          <w:p w14:paraId="348622E0" w14:textId="77777777" w:rsidR="009F15B6" w:rsidRDefault="009F15B6" w:rsidP="006F5B95">
            <w:pPr>
              <w:jc w:val="both"/>
            </w:pPr>
          </w:p>
        </w:tc>
        <w:tc>
          <w:tcPr>
            <w:tcW w:w="3209" w:type="dxa"/>
          </w:tcPr>
          <w:p w14:paraId="348622E1" w14:textId="77777777" w:rsidR="009F15B6" w:rsidRDefault="009F15B6" w:rsidP="006F5B95">
            <w:pPr>
              <w:jc w:val="both"/>
            </w:pPr>
          </w:p>
        </w:tc>
        <w:tc>
          <w:tcPr>
            <w:tcW w:w="3210" w:type="dxa"/>
          </w:tcPr>
          <w:p w14:paraId="348622E2" w14:textId="77777777" w:rsidR="009F15B6" w:rsidRDefault="009F15B6" w:rsidP="006F5B95">
            <w:pPr>
              <w:jc w:val="both"/>
            </w:pPr>
          </w:p>
        </w:tc>
      </w:tr>
      <w:tr w:rsidR="009F15B6" w14:paraId="348622E7" w14:textId="77777777" w:rsidTr="006F5B95">
        <w:trPr>
          <w:trHeight w:val="474"/>
        </w:trPr>
        <w:tc>
          <w:tcPr>
            <w:tcW w:w="3209" w:type="dxa"/>
          </w:tcPr>
          <w:p w14:paraId="348622E4" w14:textId="77777777" w:rsidR="009F15B6" w:rsidRDefault="009F15B6" w:rsidP="006F5B95">
            <w:pPr>
              <w:jc w:val="both"/>
            </w:pPr>
          </w:p>
        </w:tc>
        <w:tc>
          <w:tcPr>
            <w:tcW w:w="3209" w:type="dxa"/>
          </w:tcPr>
          <w:p w14:paraId="348622E5" w14:textId="77777777" w:rsidR="009F15B6" w:rsidRDefault="009F15B6" w:rsidP="006F5B95">
            <w:pPr>
              <w:jc w:val="both"/>
            </w:pPr>
          </w:p>
        </w:tc>
        <w:tc>
          <w:tcPr>
            <w:tcW w:w="3210" w:type="dxa"/>
          </w:tcPr>
          <w:p w14:paraId="348622E6" w14:textId="77777777" w:rsidR="009F15B6" w:rsidRDefault="009F15B6" w:rsidP="006F5B95">
            <w:pPr>
              <w:jc w:val="both"/>
            </w:pPr>
          </w:p>
        </w:tc>
      </w:tr>
      <w:tr w:rsidR="009F15B6" w14:paraId="348622EB" w14:textId="77777777" w:rsidTr="006F5B95">
        <w:trPr>
          <w:trHeight w:val="474"/>
        </w:trPr>
        <w:tc>
          <w:tcPr>
            <w:tcW w:w="3209" w:type="dxa"/>
          </w:tcPr>
          <w:p w14:paraId="348622E8" w14:textId="77777777" w:rsidR="009F15B6" w:rsidRDefault="009F15B6" w:rsidP="006F5B95">
            <w:pPr>
              <w:jc w:val="both"/>
            </w:pPr>
          </w:p>
        </w:tc>
        <w:tc>
          <w:tcPr>
            <w:tcW w:w="3209" w:type="dxa"/>
          </w:tcPr>
          <w:p w14:paraId="348622E9" w14:textId="77777777" w:rsidR="009F15B6" w:rsidRDefault="009F15B6" w:rsidP="006F5B95">
            <w:pPr>
              <w:jc w:val="both"/>
            </w:pPr>
          </w:p>
        </w:tc>
        <w:tc>
          <w:tcPr>
            <w:tcW w:w="3210" w:type="dxa"/>
          </w:tcPr>
          <w:p w14:paraId="348622EA" w14:textId="77777777" w:rsidR="009F15B6" w:rsidRDefault="009F15B6" w:rsidP="006F5B95">
            <w:pPr>
              <w:jc w:val="both"/>
            </w:pPr>
          </w:p>
        </w:tc>
      </w:tr>
    </w:tbl>
    <w:p w14:paraId="348622EC" w14:textId="77777777" w:rsidR="005D39EA" w:rsidRDefault="005D39EA" w:rsidP="00DE129F">
      <w:pPr>
        <w:jc w:val="both"/>
      </w:pPr>
    </w:p>
    <w:p w14:paraId="348622ED" w14:textId="77777777" w:rsidR="005D39EA" w:rsidRDefault="009F15B6" w:rsidP="00DE129F">
      <w:pPr>
        <w:jc w:val="both"/>
      </w:pPr>
      <w:r>
        <w:t>TRASPORTABILITA</w:t>
      </w:r>
      <w:r w:rsidR="00E13213">
        <w:t>’:</w:t>
      </w:r>
    </w:p>
    <w:p w14:paraId="348622EE" w14:textId="04FF0EE3" w:rsidR="00E13213" w:rsidRDefault="00E13213" w:rsidP="00E13213">
      <w:pPr>
        <w:pStyle w:val="Paragrafoelenco"/>
        <w:numPr>
          <w:ilvl w:val="0"/>
          <w:numId w:val="28"/>
        </w:numPr>
        <w:jc w:val="both"/>
      </w:pPr>
      <w:r>
        <w:t>La persona beneficiaria è trasportabile in tribunale</w:t>
      </w:r>
      <w:r w:rsidR="00A650C0">
        <w:t>.</w:t>
      </w:r>
    </w:p>
    <w:p w14:paraId="348622EF" w14:textId="77777777" w:rsidR="00E13213" w:rsidRDefault="00E13213" w:rsidP="00E826DD">
      <w:pPr>
        <w:jc w:val="both"/>
      </w:pPr>
      <w:r>
        <w:lastRenderedPageBreak/>
        <w:t>(*</w:t>
      </w:r>
      <w:r w:rsidRPr="00B15846">
        <w:rPr>
          <w:b/>
          <w:u w:val="single"/>
        </w:rPr>
        <w:t xml:space="preserve">La </w:t>
      </w:r>
      <w:r w:rsidR="002607CE">
        <w:rPr>
          <w:b/>
          <w:u w:val="single"/>
        </w:rPr>
        <w:t>“</w:t>
      </w:r>
      <w:r w:rsidRPr="00B15846">
        <w:rPr>
          <w:b/>
          <w:u w:val="single"/>
        </w:rPr>
        <w:t>non trasportabilità</w:t>
      </w:r>
      <w:r w:rsidR="002607CE">
        <w:rPr>
          <w:b/>
          <w:u w:val="single"/>
        </w:rPr>
        <w:t>”</w:t>
      </w:r>
      <w:r w:rsidRPr="00B15846">
        <w:rPr>
          <w:b/>
          <w:u w:val="single"/>
        </w:rPr>
        <w:t xml:space="preserve"> dev’essere </w:t>
      </w:r>
      <w:r w:rsidR="00B15846" w:rsidRPr="00B15846">
        <w:rPr>
          <w:b/>
          <w:u w:val="single"/>
        </w:rPr>
        <w:t xml:space="preserve">motivata </w:t>
      </w:r>
      <w:r w:rsidRPr="00B15846">
        <w:rPr>
          <w:b/>
          <w:u w:val="single"/>
        </w:rPr>
        <w:t>e certificata</w:t>
      </w:r>
      <w:r w:rsidRPr="00B15846">
        <w:rPr>
          <w:b/>
        </w:rPr>
        <w:t>)</w:t>
      </w:r>
    </w:p>
    <w:p w14:paraId="348622F0" w14:textId="00E0A4AA" w:rsidR="006F5B95" w:rsidRDefault="00E13213" w:rsidP="006F5B95">
      <w:pPr>
        <w:jc w:val="both"/>
      </w:pPr>
      <w:r>
        <w:t>Il</w:t>
      </w:r>
      <w:r w:rsidR="00502D4A">
        <w:t>/la</w:t>
      </w:r>
      <w:r>
        <w:t xml:space="preserve"> sottoscritto</w:t>
      </w:r>
      <w:r w:rsidR="00502D4A">
        <w:t>/a</w:t>
      </w:r>
      <w:r>
        <w:t xml:space="preserve"> </w:t>
      </w:r>
      <w:r w:rsidRPr="00502D4A">
        <w:rPr>
          <w:b/>
        </w:rPr>
        <w:t>PROPONE</w:t>
      </w:r>
      <w:r>
        <w:t>, ai sensi dell’art. 408 Cod. Civ</w:t>
      </w:r>
      <w:r w:rsidR="00C62622">
        <w:t>.,</w:t>
      </w:r>
      <w:r>
        <w:t xml:space="preserve"> </w:t>
      </w:r>
      <w:r w:rsidR="006F5B95">
        <w:t>che venga nominato amministratore di sostegno della persona beneficiaria</w:t>
      </w:r>
      <w:r w:rsidR="00B15846">
        <w:t xml:space="preserve"> (specificare Cognome e Nome</w:t>
      </w:r>
      <w:r w:rsidR="00E73993">
        <w:t>, rapporto di parentela o affinità</w:t>
      </w:r>
      <w:r w:rsidR="00B15846">
        <w:t>)</w:t>
      </w:r>
      <w:r w:rsidR="006F5B95">
        <w:t>:</w:t>
      </w:r>
    </w:p>
    <w:p w14:paraId="348622F5" w14:textId="39B1712F" w:rsidR="00BA26E4" w:rsidRPr="008350CE" w:rsidRDefault="00E71B07" w:rsidP="008350CE">
      <w:pPr>
        <w:pStyle w:val="Paragrafoelenco"/>
        <w:ind w:left="360"/>
        <w:jc w:val="both"/>
      </w:pPr>
      <w:r>
        <w:rPr>
          <w:b/>
        </w:rPr>
        <w:t>il/la figlio/a</w:t>
      </w:r>
      <w:r w:rsidR="008350CE">
        <w:rPr>
          <w:b/>
        </w:rPr>
        <w:t>, il fratello o la sorella……………………………………………………………</w:t>
      </w:r>
      <w:r w:rsidR="00C56B4D">
        <w:rPr>
          <w:b/>
        </w:rPr>
        <w:t>:</w:t>
      </w:r>
    </w:p>
    <w:p w14:paraId="348622F6" w14:textId="77777777" w:rsidR="00D32BE0" w:rsidRPr="00C56B4D" w:rsidRDefault="00D32BE0" w:rsidP="00C56B4D">
      <w:pPr>
        <w:jc w:val="both"/>
        <w:rPr>
          <w:b/>
        </w:rPr>
      </w:pPr>
    </w:p>
    <w:p w14:paraId="348622F7" w14:textId="674FF728" w:rsidR="006F5B95" w:rsidRDefault="006F5B95" w:rsidP="006F5B95">
      <w:pPr>
        <w:jc w:val="both"/>
      </w:pPr>
      <w:r>
        <w:t>ALLEGA</w:t>
      </w:r>
    </w:p>
    <w:p w14:paraId="348622F8" w14:textId="77777777" w:rsidR="006F5B95" w:rsidRDefault="006F5B95" w:rsidP="006F5B95">
      <w:pPr>
        <w:pStyle w:val="Paragrafoelenco"/>
        <w:numPr>
          <w:ilvl w:val="0"/>
          <w:numId w:val="29"/>
        </w:numPr>
        <w:jc w:val="both"/>
      </w:pPr>
      <w:r>
        <w:t>Certificato di nascita e di residenza della persona beneficiaria;</w:t>
      </w:r>
    </w:p>
    <w:p w14:paraId="348622F9" w14:textId="77777777" w:rsidR="006F5B95" w:rsidRDefault="006F5B95" w:rsidP="006F5B95">
      <w:pPr>
        <w:pStyle w:val="Paragrafoelenco"/>
        <w:numPr>
          <w:ilvl w:val="0"/>
          <w:numId w:val="29"/>
        </w:numPr>
        <w:jc w:val="both"/>
      </w:pPr>
      <w:r>
        <w:t>Fotocopia de</w:t>
      </w:r>
      <w:r w:rsidR="00BA26E4">
        <w:t>i</w:t>
      </w:r>
      <w:r>
        <w:t xml:space="preserve"> document</w:t>
      </w:r>
      <w:r w:rsidR="00BA26E4">
        <w:t>i</w:t>
      </w:r>
      <w:r>
        <w:t xml:space="preserve"> d</w:t>
      </w:r>
      <w:r w:rsidR="00BA26E4">
        <w:t>’</w:t>
      </w:r>
      <w:r>
        <w:t xml:space="preserve">identità </w:t>
      </w:r>
      <w:r w:rsidR="00BA26E4">
        <w:t xml:space="preserve">e del codice fiscale </w:t>
      </w:r>
      <w:r>
        <w:t>della parte ricorrente</w:t>
      </w:r>
      <w:r w:rsidR="00BA26E4">
        <w:t xml:space="preserve"> e della persona beneficiaria</w:t>
      </w:r>
      <w:r>
        <w:t>;</w:t>
      </w:r>
    </w:p>
    <w:p w14:paraId="348622FA" w14:textId="77777777" w:rsidR="006F5B95" w:rsidRDefault="006F760F" w:rsidP="006F5B95">
      <w:pPr>
        <w:pStyle w:val="Paragrafoelenco"/>
        <w:numPr>
          <w:ilvl w:val="0"/>
          <w:numId w:val="29"/>
        </w:numPr>
        <w:jc w:val="both"/>
      </w:pPr>
      <w:r>
        <w:t>Documentazione medica relativa alla persona beneficiaria;</w:t>
      </w:r>
    </w:p>
    <w:p w14:paraId="348622FB" w14:textId="77777777" w:rsidR="006F760F" w:rsidRDefault="006F760F" w:rsidP="006F5B95">
      <w:pPr>
        <w:pStyle w:val="Paragrafoelenco"/>
        <w:numPr>
          <w:ilvl w:val="0"/>
          <w:numId w:val="29"/>
        </w:numPr>
        <w:jc w:val="both"/>
      </w:pPr>
      <w:r>
        <w:t>Documentazione relativa alla situazione patrimoniale della persona beneficiaria;</w:t>
      </w:r>
    </w:p>
    <w:p w14:paraId="348622FC" w14:textId="77777777" w:rsidR="006F760F" w:rsidRDefault="006F760F" w:rsidP="006F5B95">
      <w:pPr>
        <w:pStyle w:val="Paragrafoelenco"/>
        <w:numPr>
          <w:ilvl w:val="0"/>
          <w:numId w:val="29"/>
        </w:numPr>
        <w:jc w:val="both"/>
      </w:pPr>
      <w:r>
        <w:t xml:space="preserve">Eventuale certificato </w:t>
      </w:r>
      <w:r w:rsidR="004078AB">
        <w:rPr>
          <w:b/>
        </w:rPr>
        <w:t xml:space="preserve">motivato </w:t>
      </w:r>
      <w:r>
        <w:t xml:space="preserve">di </w:t>
      </w:r>
      <w:r w:rsidR="004078AB">
        <w:t>“</w:t>
      </w:r>
      <w:r>
        <w:t>non trasportabilità</w:t>
      </w:r>
      <w:r w:rsidR="004078AB">
        <w:t>”</w:t>
      </w:r>
      <w:r>
        <w:t>;</w:t>
      </w:r>
    </w:p>
    <w:p w14:paraId="348622FD" w14:textId="77777777" w:rsidR="006F760F" w:rsidRDefault="006F760F" w:rsidP="006F5B95">
      <w:pPr>
        <w:pStyle w:val="Paragrafoelenco"/>
        <w:numPr>
          <w:ilvl w:val="0"/>
          <w:numId w:val="29"/>
        </w:numPr>
        <w:jc w:val="both"/>
      </w:pPr>
      <w:r>
        <w:t xml:space="preserve">Eventuali </w:t>
      </w:r>
      <w:r w:rsidR="004078AB">
        <w:t>dichiarazioni di “</w:t>
      </w:r>
      <w:r>
        <w:t>non-opposizion</w:t>
      </w:r>
      <w:r w:rsidR="004078AB">
        <w:t>e”</w:t>
      </w:r>
      <w:r>
        <w:t xml:space="preserve"> al ricorso, </w:t>
      </w:r>
      <w:r w:rsidR="00BA26E4">
        <w:t>sottoscrit</w:t>
      </w:r>
      <w:r>
        <w:t>te dai parenti della persona beneficiaria;</w:t>
      </w:r>
    </w:p>
    <w:p w14:paraId="348622FE" w14:textId="77777777" w:rsidR="00E73993" w:rsidRDefault="00E73993" w:rsidP="006F5B95">
      <w:pPr>
        <w:pStyle w:val="Paragrafoelenco"/>
        <w:numPr>
          <w:ilvl w:val="0"/>
          <w:numId w:val="29"/>
        </w:numPr>
        <w:jc w:val="both"/>
      </w:pPr>
      <w:r>
        <w:t>Dichiarazione rilasciata dalla persona proposta per la nomina, come da testo predisposto dai GG.TT</w:t>
      </w:r>
      <w:proofErr w:type="gramStart"/>
      <w:r>
        <w:t>. ;</w:t>
      </w:r>
      <w:proofErr w:type="gramEnd"/>
    </w:p>
    <w:p w14:paraId="348622FF" w14:textId="77777777" w:rsidR="00E73993" w:rsidRDefault="00E73993" w:rsidP="006F5B95">
      <w:pPr>
        <w:pStyle w:val="Paragrafoelenco"/>
        <w:numPr>
          <w:ilvl w:val="0"/>
          <w:numId w:val="29"/>
        </w:numPr>
        <w:jc w:val="both"/>
      </w:pPr>
      <w:r>
        <w:t>Eventuale dichiarazione d’inesistenza d</w:t>
      </w:r>
      <w:r w:rsidR="00BA26E4">
        <w:t>el</w:t>
      </w:r>
      <w:r>
        <w:t xml:space="preserve"> “dissenso ……al trattamento sanitario o ad esami diagnostici”</w:t>
      </w:r>
      <w:r w:rsidR="004078AB">
        <w:t>;</w:t>
      </w:r>
    </w:p>
    <w:p w14:paraId="34862300" w14:textId="77777777" w:rsidR="00E73993" w:rsidRDefault="00BA26E4" w:rsidP="006F5B95">
      <w:pPr>
        <w:pStyle w:val="Paragrafoelenco"/>
        <w:numPr>
          <w:ilvl w:val="0"/>
          <w:numId w:val="29"/>
        </w:numPr>
        <w:jc w:val="both"/>
      </w:pPr>
      <w:r>
        <w:t xml:space="preserve">Nota di iscrizione a ruolo, </w:t>
      </w:r>
      <w:r w:rsidR="004078AB">
        <w:t>richiesta rilascio copia provvedimenti emessi dal G.T.</w:t>
      </w:r>
      <w:r>
        <w:t xml:space="preserve"> e marca da bollo di €……….</w:t>
      </w:r>
    </w:p>
    <w:p w14:paraId="34862301" w14:textId="77777777" w:rsidR="00BA26E4" w:rsidRDefault="006F760F" w:rsidP="006F760F">
      <w:pPr>
        <w:pStyle w:val="Paragrafoelenco"/>
        <w:numPr>
          <w:ilvl w:val="0"/>
          <w:numId w:val="29"/>
        </w:numPr>
        <w:jc w:val="both"/>
      </w:pPr>
      <w:r>
        <w:t>Altri documenti utili</w:t>
      </w:r>
      <w:r w:rsidR="00593D45">
        <w:t xml:space="preserve">: </w:t>
      </w:r>
    </w:p>
    <w:p w14:paraId="34862302" w14:textId="37E1AF6C" w:rsidR="006F760F" w:rsidRDefault="006F760F" w:rsidP="006F760F">
      <w:pPr>
        <w:jc w:val="both"/>
      </w:pPr>
      <w:r>
        <w:t>Luogo e data: …</w:t>
      </w:r>
      <w:r w:rsidR="00C62622">
        <w:t>…………</w:t>
      </w:r>
    </w:p>
    <w:p w14:paraId="34862303" w14:textId="77777777" w:rsidR="00C56B4D" w:rsidRDefault="006F760F" w:rsidP="006F760F">
      <w:pPr>
        <w:jc w:val="center"/>
      </w:pPr>
      <w:r>
        <w:t xml:space="preserve">     Firma (leggibile</w:t>
      </w:r>
      <w:r w:rsidR="00C56B4D">
        <w:t>: Nome e Cognome</w:t>
      </w:r>
      <w:r w:rsidR="00002AB2">
        <w:t>)</w:t>
      </w:r>
    </w:p>
    <w:p w14:paraId="34862304" w14:textId="77777777" w:rsidR="006F760F" w:rsidRDefault="006F760F" w:rsidP="006F760F">
      <w:pPr>
        <w:jc w:val="center"/>
      </w:pPr>
      <w:r>
        <w:t>_________________________________________________</w:t>
      </w:r>
    </w:p>
    <w:p w14:paraId="34862305" w14:textId="77777777" w:rsidR="00E13213" w:rsidRDefault="00E13213" w:rsidP="00E13213">
      <w:pPr>
        <w:jc w:val="both"/>
      </w:pPr>
    </w:p>
    <w:p w14:paraId="34862306" w14:textId="77777777" w:rsidR="00002AB2" w:rsidRDefault="00002AB2" w:rsidP="00E13213">
      <w:pPr>
        <w:jc w:val="both"/>
      </w:pPr>
      <w:r>
        <w:t>Depositato in Cancelleria, oggi________________________</w:t>
      </w:r>
    </w:p>
    <w:p w14:paraId="34862307" w14:textId="77777777" w:rsidR="00023822" w:rsidRDefault="00023822" w:rsidP="00DE129F">
      <w:pPr>
        <w:jc w:val="both"/>
      </w:pPr>
    </w:p>
    <w:p w14:paraId="34862308" w14:textId="77777777" w:rsidR="00023822" w:rsidRDefault="00023822" w:rsidP="00DE129F">
      <w:pPr>
        <w:jc w:val="both"/>
      </w:pPr>
    </w:p>
    <w:sectPr w:rsidR="00023822" w:rsidSect="00023822">
      <w:pgSz w:w="11906" w:h="16838"/>
      <w:pgMar w:top="1418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1F2C"/>
    <w:multiLevelType w:val="hybridMultilevel"/>
    <w:tmpl w:val="088ADA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33F67"/>
    <w:multiLevelType w:val="hybridMultilevel"/>
    <w:tmpl w:val="4086C9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47133A"/>
    <w:multiLevelType w:val="hybridMultilevel"/>
    <w:tmpl w:val="8858FE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247110"/>
    <w:multiLevelType w:val="hybridMultilevel"/>
    <w:tmpl w:val="8F72A9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52D65"/>
    <w:multiLevelType w:val="hybridMultilevel"/>
    <w:tmpl w:val="6BE6AE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BA7955"/>
    <w:multiLevelType w:val="hybridMultilevel"/>
    <w:tmpl w:val="F00820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475A22"/>
    <w:multiLevelType w:val="hybridMultilevel"/>
    <w:tmpl w:val="35E884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987443"/>
    <w:multiLevelType w:val="hybridMultilevel"/>
    <w:tmpl w:val="0C80F9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F87029"/>
    <w:multiLevelType w:val="hybridMultilevel"/>
    <w:tmpl w:val="40989A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244650"/>
    <w:multiLevelType w:val="hybridMultilevel"/>
    <w:tmpl w:val="4800BA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C67279"/>
    <w:multiLevelType w:val="hybridMultilevel"/>
    <w:tmpl w:val="ABAEB4A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532D3A"/>
    <w:multiLevelType w:val="hybridMultilevel"/>
    <w:tmpl w:val="47BC5A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B67FEF"/>
    <w:multiLevelType w:val="hybridMultilevel"/>
    <w:tmpl w:val="8CA2AF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E6A34"/>
    <w:multiLevelType w:val="hybridMultilevel"/>
    <w:tmpl w:val="4D84240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441A84"/>
    <w:multiLevelType w:val="hybridMultilevel"/>
    <w:tmpl w:val="FBF46C4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4E2DED"/>
    <w:multiLevelType w:val="hybridMultilevel"/>
    <w:tmpl w:val="2B6E83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9053C"/>
    <w:multiLevelType w:val="hybridMultilevel"/>
    <w:tmpl w:val="0908DA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1C29EF"/>
    <w:multiLevelType w:val="hybridMultilevel"/>
    <w:tmpl w:val="02782F8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52402B"/>
    <w:multiLevelType w:val="hybridMultilevel"/>
    <w:tmpl w:val="F35A8C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D81E13"/>
    <w:multiLevelType w:val="hybridMultilevel"/>
    <w:tmpl w:val="F36AD8B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2F7D48"/>
    <w:multiLevelType w:val="hybridMultilevel"/>
    <w:tmpl w:val="EF645F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A91951"/>
    <w:multiLevelType w:val="hybridMultilevel"/>
    <w:tmpl w:val="E3A4B4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5C2F65"/>
    <w:multiLevelType w:val="hybridMultilevel"/>
    <w:tmpl w:val="F5764E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A566CC"/>
    <w:multiLevelType w:val="hybridMultilevel"/>
    <w:tmpl w:val="CFDE193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A03A8A"/>
    <w:multiLevelType w:val="hybridMultilevel"/>
    <w:tmpl w:val="F266D026"/>
    <w:lvl w:ilvl="0" w:tplc="E710FF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C03F00"/>
    <w:multiLevelType w:val="hybridMultilevel"/>
    <w:tmpl w:val="45E010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8E654A"/>
    <w:multiLevelType w:val="hybridMultilevel"/>
    <w:tmpl w:val="315017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E31EBD"/>
    <w:multiLevelType w:val="hybridMultilevel"/>
    <w:tmpl w:val="B1A0CC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A10EFD"/>
    <w:multiLevelType w:val="hybridMultilevel"/>
    <w:tmpl w:val="50BE1B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2396692">
    <w:abstractNumId w:val="8"/>
  </w:num>
  <w:num w:numId="2" w16cid:durableId="1237474135">
    <w:abstractNumId w:val="4"/>
  </w:num>
  <w:num w:numId="3" w16cid:durableId="337925963">
    <w:abstractNumId w:val="17"/>
  </w:num>
  <w:num w:numId="4" w16cid:durableId="2087919354">
    <w:abstractNumId w:val="22"/>
  </w:num>
  <w:num w:numId="5" w16cid:durableId="1036278229">
    <w:abstractNumId w:val="21"/>
  </w:num>
  <w:num w:numId="6" w16cid:durableId="1597205535">
    <w:abstractNumId w:val="12"/>
  </w:num>
  <w:num w:numId="7" w16cid:durableId="1005788198">
    <w:abstractNumId w:val="27"/>
  </w:num>
  <w:num w:numId="8" w16cid:durableId="205070175">
    <w:abstractNumId w:val="26"/>
  </w:num>
  <w:num w:numId="9" w16cid:durableId="1263614494">
    <w:abstractNumId w:val="20"/>
  </w:num>
  <w:num w:numId="10" w16cid:durableId="1927107305">
    <w:abstractNumId w:val="7"/>
  </w:num>
  <w:num w:numId="11" w16cid:durableId="915819322">
    <w:abstractNumId w:val="16"/>
  </w:num>
  <w:num w:numId="12" w16cid:durableId="572934778">
    <w:abstractNumId w:val="3"/>
  </w:num>
  <w:num w:numId="13" w16cid:durableId="1943876799">
    <w:abstractNumId w:val="23"/>
  </w:num>
  <w:num w:numId="14" w16cid:durableId="2005544428">
    <w:abstractNumId w:val="28"/>
  </w:num>
  <w:num w:numId="15" w16cid:durableId="1994944889">
    <w:abstractNumId w:val="25"/>
  </w:num>
  <w:num w:numId="16" w16cid:durableId="1932157536">
    <w:abstractNumId w:val="2"/>
  </w:num>
  <w:num w:numId="17" w16cid:durableId="1725642112">
    <w:abstractNumId w:val="5"/>
  </w:num>
  <w:num w:numId="18" w16cid:durableId="1877040096">
    <w:abstractNumId w:val="0"/>
  </w:num>
  <w:num w:numId="19" w16cid:durableId="1107773830">
    <w:abstractNumId w:val="10"/>
  </w:num>
  <w:num w:numId="20" w16cid:durableId="352535599">
    <w:abstractNumId w:val="24"/>
  </w:num>
  <w:num w:numId="21" w16cid:durableId="1385105447">
    <w:abstractNumId w:val="18"/>
  </w:num>
  <w:num w:numId="22" w16cid:durableId="1949582843">
    <w:abstractNumId w:val="6"/>
  </w:num>
  <w:num w:numId="23" w16cid:durableId="1233924617">
    <w:abstractNumId w:val="14"/>
  </w:num>
  <w:num w:numId="24" w16cid:durableId="1770195074">
    <w:abstractNumId w:val="15"/>
  </w:num>
  <w:num w:numId="25" w16cid:durableId="2128497854">
    <w:abstractNumId w:val="9"/>
  </w:num>
  <w:num w:numId="26" w16cid:durableId="503473561">
    <w:abstractNumId w:val="1"/>
  </w:num>
  <w:num w:numId="27" w16cid:durableId="2003196958">
    <w:abstractNumId w:val="13"/>
  </w:num>
  <w:num w:numId="28" w16cid:durableId="1163352381">
    <w:abstractNumId w:val="11"/>
  </w:num>
  <w:num w:numId="29" w16cid:durableId="19333963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BF5"/>
    <w:rsid w:val="00002AB2"/>
    <w:rsid w:val="00023822"/>
    <w:rsid w:val="0003003D"/>
    <w:rsid w:val="000518D8"/>
    <w:rsid w:val="000543AA"/>
    <w:rsid w:val="00054674"/>
    <w:rsid w:val="000573AF"/>
    <w:rsid w:val="00064D56"/>
    <w:rsid w:val="000673CE"/>
    <w:rsid w:val="000941E2"/>
    <w:rsid w:val="000A5492"/>
    <w:rsid w:val="000D283D"/>
    <w:rsid w:val="000E6038"/>
    <w:rsid w:val="000F5BBB"/>
    <w:rsid w:val="00104E67"/>
    <w:rsid w:val="00140E4F"/>
    <w:rsid w:val="001459EA"/>
    <w:rsid w:val="00146B05"/>
    <w:rsid w:val="00161D0A"/>
    <w:rsid w:val="00167916"/>
    <w:rsid w:val="0017008B"/>
    <w:rsid w:val="001A30F3"/>
    <w:rsid w:val="001B67A1"/>
    <w:rsid w:val="001C14F1"/>
    <w:rsid w:val="001D216D"/>
    <w:rsid w:val="001D25F5"/>
    <w:rsid w:val="001E1054"/>
    <w:rsid w:val="001F3DF3"/>
    <w:rsid w:val="001F6FE3"/>
    <w:rsid w:val="00207CE8"/>
    <w:rsid w:val="0021780F"/>
    <w:rsid w:val="00221126"/>
    <w:rsid w:val="00222901"/>
    <w:rsid w:val="0022432B"/>
    <w:rsid w:val="0022446B"/>
    <w:rsid w:val="00237E62"/>
    <w:rsid w:val="00243585"/>
    <w:rsid w:val="002518E4"/>
    <w:rsid w:val="00255FF9"/>
    <w:rsid w:val="002607CE"/>
    <w:rsid w:val="00263D7C"/>
    <w:rsid w:val="002645F7"/>
    <w:rsid w:val="002806D7"/>
    <w:rsid w:val="00282934"/>
    <w:rsid w:val="00285533"/>
    <w:rsid w:val="00293FAB"/>
    <w:rsid w:val="002956AB"/>
    <w:rsid w:val="002A2D89"/>
    <w:rsid w:val="002A4C39"/>
    <w:rsid w:val="002A7B2D"/>
    <w:rsid w:val="002B4ED5"/>
    <w:rsid w:val="002C2442"/>
    <w:rsid w:val="002C62D4"/>
    <w:rsid w:val="002C7597"/>
    <w:rsid w:val="002D3421"/>
    <w:rsid w:val="002D4BD7"/>
    <w:rsid w:val="002D69D0"/>
    <w:rsid w:val="002E2439"/>
    <w:rsid w:val="002E5DB0"/>
    <w:rsid w:val="002F192F"/>
    <w:rsid w:val="002F3A94"/>
    <w:rsid w:val="002F4D8B"/>
    <w:rsid w:val="002F65F5"/>
    <w:rsid w:val="00305593"/>
    <w:rsid w:val="00311354"/>
    <w:rsid w:val="00326C17"/>
    <w:rsid w:val="003276C7"/>
    <w:rsid w:val="00337297"/>
    <w:rsid w:val="003374AA"/>
    <w:rsid w:val="00364223"/>
    <w:rsid w:val="003645C1"/>
    <w:rsid w:val="00373B1A"/>
    <w:rsid w:val="00381287"/>
    <w:rsid w:val="00384D58"/>
    <w:rsid w:val="00387D61"/>
    <w:rsid w:val="003A01B8"/>
    <w:rsid w:val="003A1C1E"/>
    <w:rsid w:val="003A36E7"/>
    <w:rsid w:val="003B4AF9"/>
    <w:rsid w:val="003B4B75"/>
    <w:rsid w:val="003C690E"/>
    <w:rsid w:val="003D1FC6"/>
    <w:rsid w:val="003D2C44"/>
    <w:rsid w:val="003D3F93"/>
    <w:rsid w:val="003E13EB"/>
    <w:rsid w:val="003E4806"/>
    <w:rsid w:val="003E4E14"/>
    <w:rsid w:val="003E6612"/>
    <w:rsid w:val="003F0AFB"/>
    <w:rsid w:val="004078AB"/>
    <w:rsid w:val="004153FD"/>
    <w:rsid w:val="00426B3A"/>
    <w:rsid w:val="00441D10"/>
    <w:rsid w:val="004438D4"/>
    <w:rsid w:val="00453FE0"/>
    <w:rsid w:val="004571FA"/>
    <w:rsid w:val="004637DF"/>
    <w:rsid w:val="0049668B"/>
    <w:rsid w:val="0049697B"/>
    <w:rsid w:val="004A0C19"/>
    <w:rsid w:val="004B0748"/>
    <w:rsid w:val="004B67F1"/>
    <w:rsid w:val="004C1680"/>
    <w:rsid w:val="004D081A"/>
    <w:rsid w:val="004D3060"/>
    <w:rsid w:val="004E233A"/>
    <w:rsid w:val="004E72A4"/>
    <w:rsid w:val="004F363B"/>
    <w:rsid w:val="005013A3"/>
    <w:rsid w:val="00502D4A"/>
    <w:rsid w:val="00503699"/>
    <w:rsid w:val="005179FB"/>
    <w:rsid w:val="00526035"/>
    <w:rsid w:val="0053515B"/>
    <w:rsid w:val="00536E98"/>
    <w:rsid w:val="005574D1"/>
    <w:rsid w:val="005602E5"/>
    <w:rsid w:val="005613CE"/>
    <w:rsid w:val="00561846"/>
    <w:rsid w:val="0057335E"/>
    <w:rsid w:val="005762B7"/>
    <w:rsid w:val="0058084A"/>
    <w:rsid w:val="00585D37"/>
    <w:rsid w:val="0058762E"/>
    <w:rsid w:val="005914C2"/>
    <w:rsid w:val="00593D45"/>
    <w:rsid w:val="005963FE"/>
    <w:rsid w:val="00596BDE"/>
    <w:rsid w:val="005B05D4"/>
    <w:rsid w:val="005B0960"/>
    <w:rsid w:val="005B1783"/>
    <w:rsid w:val="005C2EA2"/>
    <w:rsid w:val="005D39EA"/>
    <w:rsid w:val="005D5F37"/>
    <w:rsid w:val="005F34F9"/>
    <w:rsid w:val="005F5656"/>
    <w:rsid w:val="005F5A18"/>
    <w:rsid w:val="00620B2D"/>
    <w:rsid w:val="00620F62"/>
    <w:rsid w:val="0064372C"/>
    <w:rsid w:val="00654A62"/>
    <w:rsid w:val="00665F1E"/>
    <w:rsid w:val="00671BAA"/>
    <w:rsid w:val="006727F8"/>
    <w:rsid w:val="00684714"/>
    <w:rsid w:val="00687B17"/>
    <w:rsid w:val="0069160C"/>
    <w:rsid w:val="00691C5C"/>
    <w:rsid w:val="006A27A8"/>
    <w:rsid w:val="006A2F7D"/>
    <w:rsid w:val="006A6A59"/>
    <w:rsid w:val="006B6E7B"/>
    <w:rsid w:val="006C4C6D"/>
    <w:rsid w:val="006D0C06"/>
    <w:rsid w:val="006D41A6"/>
    <w:rsid w:val="006E087B"/>
    <w:rsid w:val="006E22FE"/>
    <w:rsid w:val="006E4EAF"/>
    <w:rsid w:val="006E5A12"/>
    <w:rsid w:val="006F5B95"/>
    <w:rsid w:val="006F760F"/>
    <w:rsid w:val="007122C7"/>
    <w:rsid w:val="00713834"/>
    <w:rsid w:val="00722853"/>
    <w:rsid w:val="00726430"/>
    <w:rsid w:val="00734F0D"/>
    <w:rsid w:val="007364FB"/>
    <w:rsid w:val="0073686E"/>
    <w:rsid w:val="00744B3F"/>
    <w:rsid w:val="0075023C"/>
    <w:rsid w:val="007506A3"/>
    <w:rsid w:val="00765252"/>
    <w:rsid w:val="00771528"/>
    <w:rsid w:val="00773451"/>
    <w:rsid w:val="00776F02"/>
    <w:rsid w:val="007834F8"/>
    <w:rsid w:val="007A30E3"/>
    <w:rsid w:val="007B6A71"/>
    <w:rsid w:val="007D7E60"/>
    <w:rsid w:val="007E13EB"/>
    <w:rsid w:val="007E4344"/>
    <w:rsid w:val="007F55B1"/>
    <w:rsid w:val="00821C35"/>
    <w:rsid w:val="00822484"/>
    <w:rsid w:val="00833ABC"/>
    <w:rsid w:val="00834ABC"/>
    <w:rsid w:val="008350CE"/>
    <w:rsid w:val="00835EE7"/>
    <w:rsid w:val="008412E9"/>
    <w:rsid w:val="00841A9E"/>
    <w:rsid w:val="008435AD"/>
    <w:rsid w:val="00845784"/>
    <w:rsid w:val="00855F53"/>
    <w:rsid w:val="00856780"/>
    <w:rsid w:val="00863942"/>
    <w:rsid w:val="0086542A"/>
    <w:rsid w:val="008A3AF9"/>
    <w:rsid w:val="008A59B4"/>
    <w:rsid w:val="008A5F87"/>
    <w:rsid w:val="008B5F98"/>
    <w:rsid w:val="008C0413"/>
    <w:rsid w:val="008C796D"/>
    <w:rsid w:val="008D4892"/>
    <w:rsid w:val="008E30B0"/>
    <w:rsid w:val="008E519E"/>
    <w:rsid w:val="0091292F"/>
    <w:rsid w:val="009139DA"/>
    <w:rsid w:val="00935C2E"/>
    <w:rsid w:val="0093620A"/>
    <w:rsid w:val="00946EA9"/>
    <w:rsid w:val="00953960"/>
    <w:rsid w:val="00957FB3"/>
    <w:rsid w:val="00975C5F"/>
    <w:rsid w:val="00990D16"/>
    <w:rsid w:val="00990D5B"/>
    <w:rsid w:val="009944F5"/>
    <w:rsid w:val="0099672C"/>
    <w:rsid w:val="00996752"/>
    <w:rsid w:val="009A7373"/>
    <w:rsid w:val="009B642B"/>
    <w:rsid w:val="009C2D7F"/>
    <w:rsid w:val="009D653B"/>
    <w:rsid w:val="009D7B38"/>
    <w:rsid w:val="009F15B6"/>
    <w:rsid w:val="009F770D"/>
    <w:rsid w:val="00A0639C"/>
    <w:rsid w:val="00A100CD"/>
    <w:rsid w:val="00A1274D"/>
    <w:rsid w:val="00A14905"/>
    <w:rsid w:val="00A14D24"/>
    <w:rsid w:val="00A27F14"/>
    <w:rsid w:val="00A33141"/>
    <w:rsid w:val="00A44DB0"/>
    <w:rsid w:val="00A45328"/>
    <w:rsid w:val="00A46589"/>
    <w:rsid w:val="00A46EF0"/>
    <w:rsid w:val="00A47BF5"/>
    <w:rsid w:val="00A47E93"/>
    <w:rsid w:val="00A51B73"/>
    <w:rsid w:val="00A5270A"/>
    <w:rsid w:val="00A61468"/>
    <w:rsid w:val="00A650C0"/>
    <w:rsid w:val="00A6523C"/>
    <w:rsid w:val="00A66745"/>
    <w:rsid w:val="00A73E2F"/>
    <w:rsid w:val="00A92E18"/>
    <w:rsid w:val="00AA6872"/>
    <w:rsid w:val="00AB474D"/>
    <w:rsid w:val="00AB4E06"/>
    <w:rsid w:val="00AC332B"/>
    <w:rsid w:val="00AC56F5"/>
    <w:rsid w:val="00AD35C2"/>
    <w:rsid w:val="00AD37E2"/>
    <w:rsid w:val="00AD5BDE"/>
    <w:rsid w:val="00AE6CF6"/>
    <w:rsid w:val="00AE7815"/>
    <w:rsid w:val="00B15846"/>
    <w:rsid w:val="00B16496"/>
    <w:rsid w:val="00B22BE1"/>
    <w:rsid w:val="00B37F84"/>
    <w:rsid w:val="00B46BEA"/>
    <w:rsid w:val="00B52C51"/>
    <w:rsid w:val="00B642AC"/>
    <w:rsid w:val="00B6529E"/>
    <w:rsid w:val="00B6593E"/>
    <w:rsid w:val="00B65E65"/>
    <w:rsid w:val="00B857B2"/>
    <w:rsid w:val="00B90487"/>
    <w:rsid w:val="00B9105F"/>
    <w:rsid w:val="00B92AB2"/>
    <w:rsid w:val="00BA0E1E"/>
    <w:rsid w:val="00BA1E08"/>
    <w:rsid w:val="00BA26E4"/>
    <w:rsid w:val="00BA4DC2"/>
    <w:rsid w:val="00BB4641"/>
    <w:rsid w:val="00BB7E92"/>
    <w:rsid w:val="00BD4FA7"/>
    <w:rsid w:val="00BD786E"/>
    <w:rsid w:val="00BF224B"/>
    <w:rsid w:val="00C1038A"/>
    <w:rsid w:val="00C25862"/>
    <w:rsid w:val="00C26D8F"/>
    <w:rsid w:val="00C27156"/>
    <w:rsid w:val="00C43D42"/>
    <w:rsid w:val="00C45B4D"/>
    <w:rsid w:val="00C53F0C"/>
    <w:rsid w:val="00C56B4D"/>
    <w:rsid w:val="00C62622"/>
    <w:rsid w:val="00C65635"/>
    <w:rsid w:val="00C6675F"/>
    <w:rsid w:val="00C9617E"/>
    <w:rsid w:val="00CA0139"/>
    <w:rsid w:val="00CA1923"/>
    <w:rsid w:val="00CA337F"/>
    <w:rsid w:val="00CA33AF"/>
    <w:rsid w:val="00CA3F6A"/>
    <w:rsid w:val="00CA5213"/>
    <w:rsid w:val="00CA6441"/>
    <w:rsid w:val="00CC16F5"/>
    <w:rsid w:val="00CC21F9"/>
    <w:rsid w:val="00CD3784"/>
    <w:rsid w:val="00CE3C87"/>
    <w:rsid w:val="00CE4574"/>
    <w:rsid w:val="00CF2315"/>
    <w:rsid w:val="00D054CE"/>
    <w:rsid w:val="00D10DEB"/>
    <w:rsid w:val="00D13055"/>
    <w:rsid w:val="00D16E70"/>
    <w:rsid w:val="00D32BE0"/>
    <w:rsid w:val="00D40D32"/>
    <w:rsid w:val="00D51093"/>
    <w:rsid w:val="00D51F24"/>
    <w:rsid w:val="00D5358E"/>
    <w:rsid w:val="00D5526E"/>
    <w:rsid w:val="00D6485E"/>
    <w:rsid w:val="00D76C63"/>
    <w:rsid w:val="00D83D67"/>
    <w:rsid w:val="00D873C7"/>
    <w:rsid w:val="00D906AF"/>
    <w:rsid w:val="00DA07D7"/>
    <w:rsid w:val="00DA1D2F"/>
    <w:rsid w:val="00DA7B26"/>
    <w:rsid w:val="00DB28B4"/>
    <w:rsid w:val="00DB502F"/>
    <w:rsid w:val="00DD049C"/>
    <w:rsid w:val="00DD0CF8"/>
    <w:rsid w:val="00DD493A"/>
    <w:rsid w:val="00DD5510"/>
    <w:rsid w:val="00DE05E9"/>
    <w:rsid w:val="00DE129F"/>
    <w:rsid w:val="00E12449"/>
    <w:rsid w:val="00E13213"/>
    <w:rsid w:val="00E2044A"/>
    <w:rsid w:val="00E2126F"/>
    <w:rsid w:val="00E22536"/>
    <w:rsid w:val="00E71B07"/>
    <w:rsid w:val="00E732DE"/>
    <w:rsid w:val="00E73993"/>
    <w:rsid w:val="00E74192"/>
    <w:rsid w:val="00E826DD"/>
    <w:rsid w:val="00EA11FB"/>
    <w:rsid w:val="00EB172A"/>
    <w:rsid w:val="00EC5F4A"/>
    <w:rsid w:val="00EC7E3C"/>
    <w:rsid w:val="00ED0AEA"/>
    <w:rsid w:val="00ED1261"/>
    <w:rsid w:val="00ED20B1"/>
    <w:rsid w:val="00EE4027"/>
    <w:rsid w:val="00EF10CE"/>
    <w:rsid w:val="00EF5ABC"/>
    <w:rsid w:val="00EF7F0F"/>
    <w:rsid w:val="00F04BE3"/>
    <w:rsid w:val="00F13ACA"/>
    <w:rsid w:val="00F162FF"/>
    <w:rsid w:val="00F16398"/>
    <w:rsid w:val="00F511E1"/>
    <w:rsid w:val="00F60D12"/>
    <w:rsid w:val="00F62D3E"/>
    <w:rsid w:val="00F8174B"/>
    <w:rsid w:val="00FA2E35"/>
    <w:rsid w:val="00FB1CD7"/>
    <w:rsid w:val="00FB49A4"/>
    <w:rsid w:val="00FB5DCC"/>
    <w:rsid w:val="00FC113A"/>
    <w:rsid w:val="00FC3912"/>
    <w:rsid w:val="00FF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22A3"/>
  <w15:docId w15:val="{7B662A4A-36AF-4AEF-8FD2-D269BAD1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73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192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3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37DF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AD5BD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D5BD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D5BD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D5BD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D5BDE"/>
    <w:rPr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A10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D41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66288-6355-4E7D-8A87-D1A275251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Laura Capuzzo</cp:lastModifiedBy>
  <cp:revision>2</cp:revision>
  <cp:lastPrinted>2022-02-14T10:28:00Z</cp:lastPrinted>
  <dcterms:created xsi:type="dcterms:W3CDTF">2023-04-05T13:54:00Z</dcterms:created>
  <dcterms:modified xsi:type="dcterms:W3CDTF">2023-04-05T13:54:00Z</dcterms:modified>
</cp:coreProperties>
</file>